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0100003020820223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000100130064000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COROZO VDA LA RESERVA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373 Hectárea 9102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$ 14.211.000,00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JULIO ENRIQUE CRUZ CARO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1020933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11:28:15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