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000100220045000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CONUCO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603 Hectárea 23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$ 31.453.000,00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ESTEBAN JARA GUTIERREZ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19085151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2023-02-22 14:17:17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