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0100003020970223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000100280018000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RAUDAL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274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$ 16.054.000,00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MANUEL ABRIL COTINCHARA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7216311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EDUARD ARNOLFO ABRIL COTINCHARA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JUAN ARGEMIRO ABRIL COTINCHARA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ALBERTO ABRIL COTINCHARA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2023-02-09 14:52:16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