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0100003022330323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000100210048000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MARIA VDA CHIRE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 Hectárea 6252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$ 9.238.000,00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ILDA ALVARADO SANCHEZ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39948171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2023-03-23 14:50:46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