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000100010057000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MEJICO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875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72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$ 55.716.000,00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ENRIQUE CRUZ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11:32:59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