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0100003021640223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000100020194000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ALGARROBO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1131 Hectárea 0206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$ 57.202.000,00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LUIS ANTONIO RIOS NINO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1081122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27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2023-02-27 16:08:46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