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0100003021230223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000100360040000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LA PALMITA VDA EL BRILLANTE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659 Hectárea 724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$ 10.030.000,00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CARLOS ALBERTO TOVAR ARIAS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79321578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16 días del mes de Febrero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2023-02-16 14:26:13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