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0100003021740223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000100150070000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GUARATARO VDA EL CAFE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671 Hectárea 0477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$ 25.502.000,00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EDNA YESENIA PARALES COLON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35262220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11:23:22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