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0100003021320223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000100340016000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EL CAIRO VDA LA REFORMA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2529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$ 38.444.000,00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ISBELIA RAMONA NAVARRO HIDALGO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24239861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16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2023-02-16 16:12:32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