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0100003021790223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000100150076000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CARAJO VDA PUERTO COLOMBIA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644 Hectárea 7557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$ 15.981.000,00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EDNA YESENIA PARALES COLON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35262220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11:37:50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