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CREO PAIS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1007197029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14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3223309073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fundacioncreopais@gmail.com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1116543925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VERA OTALORA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1007197029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230431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AMAYA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