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PASSOS SAS BIC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830506250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19 18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3105726455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passoscontabilidad@gmail.com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2004-11-05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YENY CONSUELO LOMBANA SIGUA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830506250 - 9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2004-11-05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47426189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YENY CONSUELO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LOMBANA SIGUA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52380187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2020-10-01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