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OTALORA CANO QMC TELECOM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79593846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 11 - 30 PISO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PROVEEDORESCOLOMBIA@QMCTELECOM.COM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QMC TELECOM COLOMBIA SAS OTALORA CANO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79593846 - 5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79593846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QMC TELECOM COLOMBIA SAS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OTALORA CANO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