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OTALORA CANO 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QMC TELECOM COLOMBIA SAS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QMC TELECOM COLOMBIA SAS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