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COOPERATIVA DE TRANSPORTADORES FLOTA NORTE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891800045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46673732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N 20 08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3124579770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1996-12-02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JAVIER CUADROS QUIROZ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891800045 - 7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74372058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CUADROS QUIROZ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2020-04-28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74373043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SANTIAGO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ACERO TORRES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46673732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170205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2016-03-12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NUBIA ESTELA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PEREZ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