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CHEVERRIA VLADIMIR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A N 31A-16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3115343480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vladip26@hotmail.com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VLADIMIR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CHEVERRIA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