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FUNAM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900225624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21 9A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funfunam@hotmail.com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FONSECA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900225624 - 7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2007-08-12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74861508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47428859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99113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