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FUNAM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900225624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21 9A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6334292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funfunam@hotmail.com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2008-06-23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FONSECA GARZON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900225624 - 7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2007-08-12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74861508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FONSECA GARZON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47428859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99113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2020-02-13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