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0018512500000000540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JURÍDICA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TRANSPORTES VIGIA SAS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800042210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CALLE 17 21 65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3123227950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impuestos@transportesvigia.com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301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4923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2022-12-01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Responsable IVA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28-03-2023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GLORIA LUCIA GARZON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0018512500000000540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800042210 - 2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1993-04-25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51567532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GLORIA LUCIA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GARZON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80758140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158976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2021-10-25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HOLMAN ANDRES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MOJICA BARON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