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PINZON BOHORQUEZ HARVEY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 80 a  86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contributarios2021@hotmailc.om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91498087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PINZON BOHORQUEZ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