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SOCARRAS BENITEZ GABRIEL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8693087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 N° 41-612,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3184992652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jdeleon@anaya-anaya.com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2001-11-21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GABRIEL EDUARDO SOCARRAS BENITEZ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8693087 - 2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8693087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GABRIEL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SOCARRAS BENITEZ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8693087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62435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GABRIEL EDUARDO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SOCARRAS BENITEZ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