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DIAZ WILLIAM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18235745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13 29 BRR EL CAUDAL HATO COROZAL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321300257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ephac.hatocorozal@outlook.com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2012-02-25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2023-03-09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WILLIAM MARTINEZ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18235745 - 3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18235745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WILLIAM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