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MARTINEZ DIAZ WILLIAM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18235745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 13 29 BRR EL CAUDAL HATO COROZAL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321300257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ephac.hatocorozal@outlook.com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2012-02-25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WILLIAM MARTINEZ DIAZ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0018512500000000181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18235745 - 3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18235745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WILLIAM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MARTINEZ DIAZ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