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OCHOA GUEVARA ANGY PAOLA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901293571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6 12 25 HATO COROZAL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3213580247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jylconstruccionessas2019@gmail.com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2019-06-10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2023-03-07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ANGY PAOLA OCHOA GUEVARA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901293571 - 9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2019-06-10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1115866920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ANGY PAOLA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OCHOA GUEVARA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96122034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161646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1980-01-05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OBDER FRAGIER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