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GUERRERO FERNANDEZ YOLANDA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lfcampos@invias.gov.co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