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GUERRERO FERNANDEZ YOLANDA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800215807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INVIAS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25G 73B 90 CENTRO EMPRESARIAL CENTRAL POINT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3770600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lfcampos@invias.gov.co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YOLANDA GUERRERO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800215807 - 2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2021-09-15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31957668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GUERRERO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51736652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75688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MIREYA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CESPEDES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