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7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28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0018512500000000477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CORTES CORTES ADRIANA CATALINA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1118552107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10 23 65 LC 101 BRR EL CENTRO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3212769527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Silviajuliana13@hotmail.com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7490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2022-11-30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28-03-2023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28-03-2023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7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Documento 2023-03-28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ADRIANA CATALINA CORTES CORTES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28-03-2023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28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0018512500000000477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1118552107 - 7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1118552107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ADRIANA CATALINA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CORTES CORTES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28-03-2023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Firmado electrónicamente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Relationship Id="rId7" Type="http://schemas.openxmlformats.org/officeDocument/2006/relationships/image" Target="media/image_rId7_document.png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