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CORTES CORTES ADRIANA CATALINA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1118552107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23 65 LC 101 BRR EL CENTRO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3212769527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Silviajuliana13@hotmail.com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CATALINA CORTES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1118552107 - 7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1118552107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CATALINA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