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TRABAJO ASOCIADO NUEVO HORIZONTE C.T.A.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844005123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3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3142180696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nuevohorizonte2008@yahoo.com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GERMAN ALONSO FERNANDEZ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844005123 - 2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2008-03-29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88001117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GERMAN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1118551294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2015-06-12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CAMILA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MENDOZA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