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DE TRABAJO ASOCIADO NUEVO HORIZONTE C.T.A.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844005123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PORE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21 3 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3142180696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nuevohorizonte2008@yahoo.com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GERMAN ALONSO FERNANDEZ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844005123 - 2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2008-03-29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88001117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GERMAN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1118551294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202766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2015-06-12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CAMILA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MENDOZA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