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ARIZA GARCIA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3112316530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erisk123@hotmail.com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ARIZA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60403752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