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ARIZA GARCIA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15 10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3112316530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erisk123@hotmail.com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ARIZA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60403752 - 9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60403752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