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VIAS NACIONALES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 No.  41-612 barrio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6056939255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MENZEL RAFAEL AMIN AVENDAÑO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80083451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MENZEL RAFAEL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AMIN AVENDAÑO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222053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