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0018512500000000122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SERRANO PLAZAS PEDRO GUILLERMO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7363981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10 CL 10 ESQ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3118072908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pedroguillermoserrano@hotmail.com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PEDRO GUILLERMO SERRANO PLAZAS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0018512500000000122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7363981 - 3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7363981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GUILLERMO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SERRANO PLAZAS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