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RUBIANO YEFERSON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FCA. BUENOS AIRES VDA. BANCO BUENOS AIRES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3143804878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jefersonrubiano26@gmail.com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ALEXANDER GARCIA RUBIANO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1006414511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RUBIANO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