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 DE LA SABANA ITL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PATRICIA ZUÑIGA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23779872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ZUÑIGA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41707543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18083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NOPE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