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OCHOA GUEVARA ANGY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901293571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12 25 HATO COROZAL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3213580247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jylconstruccionessas2019@gmail.com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2019-06-10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2023-03-07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ANGY PAOLA OCHOA GUEVARA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901293571 - 9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1115866920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ANGY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OCHOA GUEVARA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