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BURGOS LINA FERNANDA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1116548626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33 20 68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3203569052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linafernandaacosta@hotmail.com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FERNANDA ACOSTA BURGOS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1116548626 - 5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1116548626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BURGOS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