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TARACHE MONICA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1116548753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19 Nº 22 - 64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3132043849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monitarache@gmail.com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MONICA TARACHE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1116548753 - 2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1116548753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MONICA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TARACHE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