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RIAÑO YELITZA VIVIANA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1090435712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18 21 102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3203210978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VIVIANA.PEREZ@GROUPBINARIOS.CO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YELITZA VIVIANA PEREZ RIAÑO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1090435712 - 1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1090435712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YELITZA VIVIANA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RIAÑO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1090435712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219394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YELITZA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RIÑAO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