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0018512500000000261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VARGAS MARTHA ISABEL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860008018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100  25C  11  BG 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6069292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colicitaciones@sgs.com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2021-03-01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2023-03-24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MARTHA ISABEL VARGAS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0018512500000000261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860008018 - 9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2022-04-12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53046578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MARTHA ISABEL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1233692925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288033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2022-03-01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JOHAN ESTEBAN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VARGAS CELY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