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VARGAS MARTHA ISABEL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860008018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100  25C  11  BG 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6069292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colicitaciones@sgs.com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ISABEL VARGAS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860008018 - 9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2022-04-12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53046578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1233692925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288033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2022-03-01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JOHAN ESTEBAN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CELY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