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BLACK ENERGY CORPORATION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900875151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110 9 25 OF. 907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3155269089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ggeneral@dcxsas.com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LADINO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900875151 - 3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2015-07-24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79326513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LADINO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16686436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29641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HUMBERTO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ARAQUE CALDERON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