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BLACK ENERGY CORPORATION SUCURSAL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900875151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110 9 25 OF. 907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3155269089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ggeneral@dcxsas.com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2020-02-17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LADINO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900875151 - 3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2015-07-24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79326513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LADINO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16686436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29641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2019-04-09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HUMBERTO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ARAQUE CALDERON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