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EZ HOYOS TULIO IV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040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 7  BIS   124  10 OF 401 ED AMC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4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fo@vqingenie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TULIO IVAN VELEZ HOY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0407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040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ULIO IV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EZ HOY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