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FERNANDEZ FERNANDO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21 A 26 A 24 ED BALCONES DE LA FLORESTA  AP 402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3143715542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2014-08-01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PEREZ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7123023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