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BARINAS RICARD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5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85269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ndresw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5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BARI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