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RINCON REYES ADOLFO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74371035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TUNJA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 A 2 A ESTE 17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3143594496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ADOLFO FERNANDO RINCON REYES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74371035 - 8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74371035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ADOLFO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RINCON REYES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