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RINCON REYES ADOLFO FERNANDO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74371035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TUNJA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4 A 2 A ESTE 17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3143594496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contador@coflonorte.com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ADOLFO FERNANDO RINCON REYES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74371035 - 8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74371035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ADOLFO FERNANDO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RINCON REYES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