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GARZON RICARDO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74861508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No. 9A - 51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3103297058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funfunam@hotmail.com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FONSECA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74861508 - 2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74861508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